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一年级下册数学单元测试-1.位置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1.小明家后门朝北，前门朝(   ) 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                                             B. 西                                             C. 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drawing>
          <wp:inline distT="0" distB="0" distL="114300" distR="114300">
            <wp:extent cx="914400" cy="4286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橡皮在铅笔的（    ）边。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左                                             B. 右                                             C. 上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3.猜猜看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玲玲、桐桐、宁宁家的阳台上都摆着花。玲玲住在桐桐楼下，桐桐住在宁宁楼下。</w:t>
      </w:r>
    </w:p>
    <w:p>
      <w:pPr>
        <w:spacing w:after="0" w:line="360" w:lineRule="auto"/>
      </w:pPr>
      <w:r>
        <w:t>桐桐家住在第（    ）层。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95425" cy="17335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E. 5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F. 6</w:t>
      </w:r>
    </w:p>
    <w:p>
      <w:pPr>
        <w:spacing w:after="0" w:line="360" w:lineRule="auto"/>
      </w:pPr>
      <w:r>
        <w:t>4.小象跑在小牛的（    ）</w:t>
      </w:r>
    </w:p>
    <w:p>
      <w:pPr>
        <w:spacing w:after="0" w:line="360" w:lineRule="auto"/>
      </w:pPr>
      <w:r>
        <w:t xml:space="preserve">   </w:t>
      </w:r>
      <w:r>
        <w:rPr>
          <w:lang w:eastAsia="zh-CN"/>
        </w:rPr>
        <w:drawing>
          <wp:inline distT="0" distB="0" distL="114300" distR="114300">
            <wp:extent cx="2581275" cy="5619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上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下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前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后       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t>5.</w:t>
      </w:r>
      <w:r>
        <w:rPr>
          <w:lang w:eastAsia="zh-CN"/>
        </w:rPr>
        <w:drawing>
          <wp:inline distT="0" distB="0" distL="114300" distR="114300">
            <wp:extent cx="1962150" cy="4762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小狗排在最前面。（     ）    </w:t>
      </w:r>
    </w:p>
    <w:p>
      <w:pPr>
        <w:spacing w:after="0" w:line="360" w:lineRule="auto"/>
      </w:pPr>
      <w:r>
        <w:t xml:space="preserve">6.在 </w:t>
      </w:r>
      <w:r>
        <w:rPr>
          <w:lang w:eastAsia="zh-CN"/>
        </w:rPr>
        <w:drawing>
          <wp:inline distT="0" distB="0" distL="114300" distR="114300">
            <wp:extent cx="409575" cy="3810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中， </w:t>
      </w:r>
      <w:r>
        <w:rPr>
          <w:lang w:eastAsia="zh-CN"/>
        </w:rPr>
        <w:drawing>
          <wp:inline distT="0" distB="0" distL="114300" distR="114300">
            <wp:extent cx="257175" cy="1619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在 </w:t>
      </w:r>
      <w:r>
        <w:rPr>
          <w:lang w:eastAsia="zh-CN"/>
        </w:rPr>
        <w:drawing>
          <wp:inline distT="0" distB="0" distL="114300" distR="114300">
            <wp:extent cx="190500" cy="2476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的上面。（   ）    </w:t>
      </w:r>
    </w:p>
    <w:p>
      <w:pPr>
        <w:spacing w:after="0" w:line="360" w:lineRule="auto"/>
      </w:pPr>
      <w:r>
        <w:t>7.蜜蜂在小狗的上面，小狗在小猴的右面。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90700" cy="11049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</w:t>
      </w:r>
      <w:r>
        <w:rPr>
          <w:lang w:eastAsia="zh-CN"/>
        </w:rPr>
        <w:drawing>
          <wp:inline distT="0" distB="0" distL="114300" distR="114300">
            <wp:extent cx="3114675" cy="7143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9.→箭头指的方向是________。</w:t>
      </w:r>
      <w:r>
        <w:rPr>
          <w:lang w:eastAsia="zh-CN"/>
        </w:rPr>
        <w:br w:type="textWrapping"/>
      </w:r>
      <w:r>
        <w:rPr>
          <w:lang w:eastAsia="zh-CN"/>
        </w:rPr>
        <w:t>←箭头指的方向是________。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10.看图填一填。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924050" cy="16573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66725" cy="5905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的照片贴在 </w:t>
      </w:r>
      <w:r>
        <w:rPr>
          <w:lang w:eastAsia="zh-CN"/>
        </w:rPr>
        <w:drawing>
          <wp:inline distT="0" distB="0" distL="114300" distR="114300">
            <wp:extent cx="647700" cy="5334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照片的________面，贴在 </w:t>
      </w:r>
      <w:r>
        <w:rPr>
          <w:lang w:eastAsia="zh-CN"/>
        </w:rPr>
        <w:drawing>
          <wp:inline distT="0" distB="0" distL="114300" distR="114300">
            <wp:extent cx="476250" cy="5810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照片的________边，贴在 </w:t>
      </w:r>
      <w:r>
        <w:rPr>
          <w:lang w:eastAsia="zh-CN"/>
        </w:rPr>
        <w:drawing>
          <wp:inline distT="0" distB="0" distL="114300" distR="114300">
            <wp:extent cx="590550" cy="5143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照片的________边。</w:t>
      </w:r>
    </w:p>
    <w:p>
      <w:pPr>
        <w:spacing w:after="0" w:line="360" w:lineRule="auto"/>
      </w:pPr>
      <w:r>
        <w:t>11.照样子填一填。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00325" cy="17811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①3号车在最前面，5号车排第________，1号车排第________。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②2号车前面有________，1号车后面有________。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12.在横线上填上“上”或“下”。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红灯在黄灯的________ 面，绿灯在黄灯的________ 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红灯亮，汽车停，绿灯亮，汽车行。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汽车、行人靠马路的右边前进。朋友们，你们也要遵守交通规则啊！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71625" cy="16573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13.看图回答问题．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29075" cy="187642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问：________在最上面。________在最下面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14.想一想，画一画。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①在 </w:t>
      </w:r>
      <w:r>
        <w:rPr>
          <w:lang w:eastAsia="zh-CN"/>
        </w:rPr>
        <w:drawing>
          <wp:inline distT="0" distB="0" distL="114300" distR="114300">
            <wp:extent cx="447675" cy="5238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上面画 </w:t>
      </w:r>
      <w:r>
        <w:rPr>
          <w:lang w:eastAsia="zh-CN"/>
        </w:rPr>
        <w:drawing>
          <wp:inline distT="0" distB="0" distL="114300" distR="114300">
            <wp:extent cx="476250" cy="5143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，在 </w:t>
      </w:r>
      <w:r>
        <w:rPr>
          <w:lang w:eastAsia="zh-CN"/>
        </w:rPr>
        <w:drawing>
          <wp:inline distT="0" distB="0" distL="114300" distR="114300">
            <wp:extent cx="447675" cy="5238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下面画 </w:t>
      </w:r>
      <w:r>
        <w:rPr>
          <w:lang w:eastAsia="zh-CN"/>
        </w:rPr>
        <w:drawing>
          <wp:inline distT="0" distB="0" distL="114300" distR="114300">
            <wp:extent cx="400050" cy="50482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②在 </w:t>
      </w:r>
      <w:r>
        <w:rPr>
          <w:lang w:eastAsia="zh-CN"/>
        </w:rPr>
        <w:drawing>
          <wp:inline distT="0" distB="0" distL="114300" distR="114300">
            <wp:extent cx="447675" cy="5238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左边画 </w:t>
      </w:r>
      <w:r>
        <w:rPr>
          <w:lang w:eastAsia="zh-CN"/>
        </w:rPr>
        <w:drawing>
          <wp:inline distT="0" distB="0" distL="114300" distR="114300">
            <wp:extent cx="352425" cy="48577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，在 </w:t>
      </w:r>
      <w:r>
        <w:rPr>
          <w:lang w:eastAsia="zh-CN"/>
        </w:rPr>
        <w:drawing>
          <wp:inline distT="0" distB="0" distL="114300" distR="114300">
            <wp:extent cx="447675" cy="52387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右边画 </w:t>
      </w:r>
      <w:r>
        <w:rPr>
          <w:lang w:eastAsia="zh-CN"/>
        </w:rPr>
        <w:drawing>
          <wp:inline distT="0" distB="0" distL="114300" distR="114300">
            <wp:extent cx="409575" cy="58102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  <w:gridCol w:w="750"/>
        <w:gridCol w:w="3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47675" cy="523875"/>
                  <wp:effectExtent l="0" t="0" r="9525" b="9525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15.看图，画一画，填一填。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52925" cy="75247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左边的数比右边的数（    ），右边的数比左边的数（    ）。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16.男同学有多少人？女同学有多少人？一共有多少人？从左边数起小红排在第5个 ，你能把她圈出来吗？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67075" cy="5715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【解析】【解答】前后相对，南北向对。</w:t>
      </w:r>
      <w:r>
        <w:rPr>
          <w:lang w:eastAsia="zh-CN"/>
        </w:rPr>
        <w:br w:type="textWrapping"/>
      </w:r>
      <w:r>
        <w:rPr>
          <w:lang w:eastAsia="zh-CN"/>
        </w:rPr>
        <w:t>【分析】考查辨认方向。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914400" cy="42862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橡皮在铅笔的右边。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【分析】此题主要考查了左右的认识，以铅笔为参照物，橡皮在铅笔的右边。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上下关系的相对性，已知玲玲、桐桐、宁宁家的阳台上都摆着花。所以玲玲、桐桐、宁宁家只可能是2、3、5楼。而已知玲玲住在桐桐楼下，桐桐住在宁宁楼下，可推断宁宁住的最高，玲玲住的最矮。所以桐桐家住在3楼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【分析】根据上下关系的相对性。玲玲住在桐桐楼下，桐桐住在宁宁楼下。所以在她们三个中，桐桐住在中间，而摆花的楼中中间的是3楼。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【解析】【解答】根据位置关系的相对性，小象在小牛的后面。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【分析】根据前后关系的相对性，小象相对于小牛位于后边。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【解析】【解答】解：图中小狗排在最前面。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  <w:r>
        <w:rPr>
          <w:lang w:eastAsia="zh-CN"/>
        </w:rPr>
        <w:br w:type="textWrapping"/>
      </w:r>
      <w:r>
        <w:rPr>
          <w:lang w:eastAsia="zh-CN"/>
        </w:rPr>
        <w:t>【分析】因为这些小动物的头全部朝向左边，所以最左边的小狗排在最前面。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在 </w:t>
      </w:r>
      <w:r>
        <w:rPr>
          <w:lang w:eastAsia="zh-CN"/>
        </w:rPr>
        <w:drawing>
          <wp:inline distT="0" distB="0" distL="114300" distR="114300">
            <wp:extent cx="409575" cy="3810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中， </w:t>
      </w:r>
      <w:r>
        <w:rPr>
          <w:lang w:eastAsia="zh-CN"/>
        </w:rPr>
        <w:drawing>
          <wp:inline distT="0" distB="0" distL="114300" distR="114300">
            <wp:extent cx="257175" cy="16192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在 </w:t>
      </w:r>
      <w:r>
        <w:rPr>
          <w:lang w:eastAsia="zh-CN"/>
        </w:rPr>
        <w:drawing>
          <wp:inline distT="0" distB="0" distL="114300" distR="114300">
            <wp:extent cx="190500" cy="24765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的下面，原题说法错误。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【分析】此题主要考查了上下的认识，观察图可知， </w:t>
      </w:r>
      <w:r>
        <w:rPr>
          <w:lang w:eastAsia="zh-CN"/>
        </w:rPr>
        <w:drawing>
          <wp:inline distT="0" distB="0" distL="114300" distR="114300">
            <wp:extent cx="257175" cy="161925"/>
            <wp:effectExtent l="0" t="0" r="9525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在 </w:t>
      </w:r>
      <w:r>
        <w:rPr>
          <w:lang w:eastAsia="zh-CN"/>
        </w:rPr>
        <w:drawing>
          <wp:inline distT="0" distB="0" distL="114300" distR="114300">
            <wp:extent cx="190500" cy="24765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的下面，</w:t>
      </w:r>
      <w:r>
        <w:rPr>
          <w:lang w:eastAsia="zh-CN"/>
        </w:rPr>
        <w:drawing>
          <wp:inline distT="0" distB="0" distL="114300" distR="114300">
            <wp:extent cx="190500" cy="2476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在 </w:t>
      </w:r>
      <w:r>
        <w:rPr>
          <w:lang w:eastAsia="zh-CN"/>
        </w:rPr>
        <w:drawing>
          <wp:inline distT="0" distB="0" distL="114300" distR="114300">
            <wp:extent cx="257175" cy="161925"/>
            <wp:effectExtent l="0" t="0" r="9525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的上面，据此判断。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【解析】【解答】蜜蜂在小狗的上面，小狗在小猴的左面，原题说法错误。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【分析】蜜蜂在小狗的上面，小狗在小猴的左面，即可判断。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右；左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【解析】【解答】解：→箭头指的方向是右；←箭头指的方向是左。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故答案为：右；左。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【分析】根据箭头的尖尖所指向的方向作答即可。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下；右；左   </w:t>
      </w:r>
    </w:p>
    <w:p>
      <w:pPr>
        <w:spacing w:after="0" w:line="360" w:lineRule="auto"/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466725" cy="59055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的照片贴在</w:t>
      </w:r>
      <w:r>
        <w:rPr>
          <w:lang w:eastAsia="zh-CN"/>
        </w:rPr>
        <w:drawing>
          <wp:inline distT="0" distB="0" distL="114300" distR="114300">
            <wp:extent cx="647700" cy="5334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照片的下面，贴在</w:t>
      </w:r>
      <w:r>
        <w:rPr>
          <w:lang w:eastAsia="zh-CN"/>
        </w:rPr>
        <w:drawing>
          <wp:inline distT="0" distB="0" distL="114300" distR="114300">
            <wp:extent cx="476250" cy="581025"/>
            <wp:effectExtent l="0" t="0" r="0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照片的右边，贴在</w:t>
      </w:r>
      <w:r>
        <w:rPr>
          <w:lang w:eastAsia="zh-CN"/>
        </w:rPr>
        <w:drawing>
          <wp:inline distT="0" distB="0" distL="114300" distR="114300">
            <wp:extent cx="590550" cy="51435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照片的左边。</w:t>
      </w:r>
      <w:r>
        <w:rPr>
          <w:lang w:eastAsia="zh-CN"/>
        </w:rPr>
        <w:br w:type="textWrapping"/>
      </w:r>
      <w:r>
        <w:rPr>
          <w:lang w:eastAsia="zh-CN"/>
        </w:rPr>
        <w:t>故答案为：下；右；左。</w:t>
      </w:r>
      <w:r>
        <w:rPr>
          <w:lang w:eastAsia="zh-CN"/>
        </w:rPr>
        <w:br w:type="textWrapping"/>
      </w:r>
      <w:r>
        <w:t>【分析】根据上、下位置和左、右位置作答即可。</w:t>
      </w:r>
    </w:p>
    <w:p>
      <w:pPr>
        <w:spacing w:after="0" w:line="360" w:lineRule="auto"/>
      </w:pPr>
      <w:r>
        <w:t>11.【答案】 4 ；3 ；③④①⑤ ；⑤②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【解析】【解答】由车头的朝向可知，3号车排第一，往后依次是4号、1号、5号、2号。</w:t>
      </w:r>
      <w:r>
        <w:rPr>
          <w:lang w:eastAsia="zh-CN"/>
        </w:rPr>
        <w:br w:type="textWrapping"/>
      </w:r>
      <w:r>
        <w:rPr>
          <w:lang w:eastAsia="zh-CN"/>
        </w:rPr>
        <w:t>所以①5号车排在第四，1号车排在第三；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②2号车前面有③④①⑤四辆车，1号车后面有⑤②两辆车。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12.【答案】上 ；下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【解析】【解答】由图可知，红灯在黄灯的</w:t>
      </w:r>
      <w:r>
        <w:rPr>
          <w:u w:val="single"/>
          <w:lang w:eastAsia="zh-CN"/>
        </w:rPr>
        <w:t>上</w:t>
      </w:r>
      <w:r>
        <w:rPr>
          <w:lang w:eastAsia="zh-CN"/>
        </w:rPr>
        <w:t>面，绿灯在黄灯的下面。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【分析】需要抬头看的是处于上面的物体，需要低头看的是处于下面的物体。处在红灯的位置需要低头方能看到黄灯，由此可知，红灯在黄灯的</w:t>
      </w:r>
      <w:r>
        <w:rPr>
          <w:u w:val="single"/>
          <w:lang w:eastAsia="zh-CN"/>
        </w:rPr>
        <w:t>上</w:t>
      </w:r>
      <w:r>
        <w:rPr>
          <w:lang w:eastAsia="zh-CN"/>
        </w:rPr>
        <w:t>面。同理可知，绿灯在黄灯的下面。本题考查位置。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小红 ；小兰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【解析】【解答】小红在最上面，小兰在最下面。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【分析】由小英住在小兰楼上，可知小英在小兰上面，小兰在小英下面；再由小红住在小英楼上可知，小红在最上面，小兰在最下面。本题考查位置。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</w:pPr>
      <w:r>
        <w:t>14.【答案】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  <w:gridCol w:w="1760"/>
        <w:gridCol w:w="17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</w:p>
        </w:tc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476250" cy="514350"/>
                  <wp:effectExtent l="0" t="0" r="0" b="0"/>
                  <wp:docPr id="4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352425" cy="485775"/>
                  <wp:effectExtent l="0" t="0" r="9525" b="9525"/>
                  <wp:docPr id="50" name="图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50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447675" cy="523875"/>
                  <wp:effectExtent l="0" t="0" r="9525" b="9525"/>
                  <wp:docPr id="51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51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409575" cy="581025"/>
                  <wp:effectExtent l="0" t="0" r="9525" b="9525"/>
                  <wp:docPr id="52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52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</w:p>
        </w:tc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400050" cy="504825"/>
                  <wp:effectExtent l="0" t="0" r="0" b="9525"/>
                  <wp:docPr id="53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53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</w:p>
        </w:tc>
      </w:tr>
    </w:tbl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15.【答案】解：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57550" cy="866775"/>
            <wp:effectExtent l="0" t="0" r="0" b="952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左边的数比右边的数小，右边的数比左边的数大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16.【答案】答：男同学有5人，女同学有4人，一共有9人。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71850" cy="59055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【解析】【解答】先分辨是男生是女生，再通过数数可知，男同学有5人，女同学有4人，一共有9人。画图略。</w:t>
      </w:r>
    </w:p>
    <w:p>
      <w:pPr>
        <w:spacing w:after="0" w:line="360" w:lineRule="auto"/>
      </w:pPr>
      <w:r>
        <w:rPr>
          <w:lang w:eastAsia="zh-CN"/>
        </w:rPr>
        <w:t>【分析】一般以观察者的左右为参照，观察者的右手边为右边，左手边为左边，从左数起，小红排在第5个，故从左数起，第5个圈出来，即为小红。</w:t>
      </w:r>
      <w:r>
        <w:t>本题考查位置。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bda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F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Erm3Wn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dTKbIGQIAAGMEAAAOAAAAZHJzL2Uyb0RvYy54bWyt&#10;VMmO2zAMvRfoPwi6N7bTZtIacQbtpOml6IKZfgAjybYAbZCU2Pn7UnKSWdpDDuODQknUI98jmdXt&#10;qBU5CB+kNQ2tZiUlwjDLpeka+udh++4jJSGC4aCsEQ09ikBv12/frAZXi7ntreLCEwQxoR5cQ/sY&#10;XV0UgfVCQ5hZJwxettZriLj1XcE9DIiuVTEvy5tisJ47b5kIAU830yU9IfprAG3bSiY2lu21MHFC&#10;9UJBREqhly7Qdc62bQWLP9s2iEhUQ5FpzCsGQXuX1mK9grrz4HrJTinANSm84KRBGgx6gdpABLL3&#10;8h8oLZm3wbZxxqwuJiJZEWRRlS+0ue/BicwFpQ7uInp4PVj24/DLE8kbulhSYkBjxX/vgZPP3tuB&#10;VEmgwYUa/e4desbxix2xbc7nAQ8T77H1Ov0iI4L3KO/xIq8YI2F4+KGs3s/xhuFVVS7Lm6rMBSge&#10;nzsf4jdhNUlGQz3WL8sKh+8hYiroenZJ0YJVkm+lUnnju92d8uQAWOtt/lKW+OSZmzJkaOinxXyB&#10;mQA2cIuNg6Z2KEIwXY737EV4Clzm73/AKbENhH5KICMkN6i1jMJnqxfAvxpO4tGhzgbni6ZktOCU&#10;KIHjmKzsGUGqazyRnTJIMtVoqkWy4rgbESaZO8uPWDcceNQzrfMllgAM6y2OAYv+vLmL01jsnZdd&#10;j865xhkYey/reJqT1NxP9zn843/D+i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HUymy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/y+fU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R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/L&#10;59Q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KDwtK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LXdL6kxIDGiv/eAydfvLc9&#10;mSeBehcq9Ht06BmHr3bAtjmfBzxMvIfG6/SLjAjeo7zHi7xiiITh4c3yplzMKWF4NS1vy8W0zAUo&#10;np87H+J3YTVJRk091i/LCocfIWIq6Hp2SdGCVZJvpVJ549vdvfLkAFjrbf5SlvjklZsypK/pcj5L&#10;mQA2cIONg6Z2KEIwbY736kV4CVzm73/AKbENhG5MICMkN6i0jMJnqxPAvxlO4tGhzgbni6ZktOCU&#10;KIHjmKzsGUGqazyRnTJIMtVorEWy4rAbECaZO8uPWDcceNQzrbN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ig8LS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55F38"/>
    <w:rsid w:val="0016193D"/>
    <w:rsid w:val="0019595E"/>
    <w:rsid w:val="00243F78"/>
    <w:rsid w:val="00244DEA"/>
    <w:rsid w:val="002509A6"/>
    <w:rsid w:val="002A22FB"/>
    <w:rsid w:val="002B1B52"/>
    <w:rsid w:val="002B79A1"/>
    <w:rsid w:val="002C5454"/>
    <w:rsid w:val="002F406B"/>
    <w:rsid w:val="003C7056"/>
    <w:rsid w:val="00430FB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E2553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D42D8"/>
    <w:rsid w:val="00AE4496"/>
    <w:rsid w:val="00AF3E37"/>
    <w:rsid w:val="00B255F7"/>
    <w:rsid w:val="00B51A8F"/>
    <w:rsid w:val="00B63FEF"/>
    <w:rsid w:val="00B71ACD"/>
    <w:rsid w:val="00C00B1C"/>
    <w:rsid w:val="00C205D4"/>
    <w:rsid w:val="00C26A2D"/>
    <w:rsid w:val="00C84C25"/>
    <w:rsid w:val="00D035E3"/>
    <w:rsid w:val="00D10BF5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07FC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12C57BF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9" Type="http://schemas.openxmlformats.org/officeDocument/2006/relationships/fontTable" Target="fontTable.xml"/><Relationship Id="rId38" Type="http://schemas.openxmlformats.org/officeDocument/2006/relationships/customXml" Target="../customXml/item2.xml"/><Relationship Id="rId37" Type="http://schemas.openxmlformats.org/officeDocument/2006/relationships/customXml" Target="../customXml/item1.xml"/><Relationship Id="rId36" Type="http://schemas.openxmlformats.org/officeDocument/2006/relationships/image" Target="media/image28.png"/><Relationship Id="rId35" Type="http://schemas.openxmlformats.org/officeDocument/2006/relationships/image" Target="media/image27.jpe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119765-4C4E-450A-A842-912126E51E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1767</Words>
  <Characters>1935</Characters>
  <Lines>19</Lines>
  <Paragraphs>5</Paragraphs>
  <TotalTime>2</TotalTime>
  <ScaleCrop>false</ScaleCrop>
  <LinksUpToDate>false</LinksUpToDate>
  <CharactersWithSpaces>2554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2023-05-07T08:06:58Z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E57F4C9FEF0F4F95B771F324DB2454C0_13</vt:lpwstr>
  </property>
</Properties>
</file>